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0A" w:rsidRDefault="00F4560A"/>
    <w:p w:rsidR="000856FB" w:rsidRPr="000856FB" w:rsidRDefault="000856FB" w:rsidP="000856FB">
      <w:pPr>
        <w:jc w:val="center"/>
        <w:rPr>
          <w:b/>
          <w:lang w:val="sr-Cyrl-RS"/>
        </w:rPr>
      </w:pPr>
      <w:r w:rsidRPr="000856FB">
        <w:rPr>
          <w:b/>
          <w:lang w:val="sr-Cyrl-RS"/>
        </w:rPr>
        <w:t xml:space="preserve">Руковалац </w:t>
      </w:r>
      <w:r w:rsidR="00C430D5">
        <w:rPr>
          <w:b/>
          <w:lang w:val="sr-Cyrl-RS"/>
        </w:rPr>
        <w:t>пољопривредне технике</w:t>
      </w:r>
      <w:r w:rsidRPr="000856FB">
        <w:rPr>
          <w:b/>
          <w:lang w:val="sr-Cyrl-RS"/>
        </w:rPr>
        <w:t>- Пекар</w:t>
      </w:r>
    </w:p>
    <w:p w:rsidR="000856FB" w:rsidRDefault="000856FB" w:rsidP="000856FB">
      <w:pPr>
        <w:jc w:val="center"/>
        <w:rPr>
          <w:b/>
          <w:lang w:val="sr-Latn-RS"/>
        </w:rPr>
      </w:pPr>
      <w:r w:rsidRPr="000856FB">
        <w:rPr>
          <w:b/>
          <w:lang w:val="sr-Latn-RS"/>
        </w:rPr>
        <w:t>I6</w:t>
      </w: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1350"/>
        <w:gridCol w:w="1170"/>
        <w:gridCol w:w="630"/>
        <w:gridCol w:w="4320"/>
      </w:tblGrid>
      <w:tr w:rsidR="00C430D5" w:rsidRPr="00C430D5" w:rsidTr="00C430D5">
        <w:trPr>
          <w:trHeight w:val="406"/>
        </w:trPr>
        <w:tc>
          <w:tcPr>
            <w:tcW w:w="324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81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35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Садржај 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31. 1. 2024.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5/01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Агрохемија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биљака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6. 2. 2024.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Машински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нераздвојиву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везу</w:t>
            </w:r>
            <w:proofErr w:type="spellEnd"/>
          </w:p>
        </w:tc>
      </w:tr>
      <w:tr w:rsidR="00C430D5" w:rsidRPr="00C430D5" w:rsidTr="00C430D5">
        <w:trPr>
          <w:trHeight w:val="419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12. 2. 2024.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сировине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 у 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пекарству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13. 2. 2024.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proofErr w:type="spellEnd"/>
          </w:p>
        </w:tc>
      </w:tr>
      <w:tr w:rsidR="00C430D5" w:rsidRPr="00C430D5" w:rsidTr="00C430D5">
        <w:trPr>
          <w:trHeight w:val="406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пекарству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19. 2. 2024.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Уређаји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температуре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Мотори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трактори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20. 2. 2024.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Уређаји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хлађење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подмазивање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мотора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пекарству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21. 2. 2024.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Пренос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топлоте,уређаји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пренос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топлоте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26. 2. 2024.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Units 3 and   Vocabulary and Grammar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28. 2. 2024.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негу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усева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заштиту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</w:tr>
      <w:tr w:rsidR="00C430D5" w:rsidRPr="00C430D5" w:rsidTr="00C430D5">
        <w:trPr>
          <w:trHeight w:val="406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29. 2. 2024.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5/02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ПОЛИНОМИ И РАЦИОНАЛНИ АЛГЕБАРСКИ ИЗРАЗИ,ОСНОВНИ ГЕОМЕТРИЈСКИ ПОЈМОВИ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Прописи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квалитету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брашна</w:t>
            </w:r>
            <w:proofErr w:type="spellEnd"/>
          </w:p>
        </w:tc>
      </w:tr>
      <w:tr w:rsidR="00C430D5" w:rsidRPr="00C430D5" w:rsidTr="00C430D5">
        <w:trPr>
          <w:trHeight w:val="419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6. 3. 2024.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Органска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храна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7. 3. 2024.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Књижевне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слободне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12. 3. 2024.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Енергија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топлота</w:t>
            </w:r>
            <w:proofErr w:type="spellEnd"/>
          </w:p>
        </w:tc>
      </w:tr>
      <w:tr w:rsidR="00C430D5" w:rsidRPr="00C430D5" w:rsidTr="00C430D5">
        <w:trPr>
          <w:trHeight w:val="406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13. 3. 2024.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Масти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уља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21. 3. 2024.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4/03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ОСНОВНИ ГЕОМЕТРИЈСКИ ПОЈМОВИ</w:t>
            </w:r>
          </w:p>
        </w:tc>
      </w:tr>
      <w:tr w:rsidR="00C430D5" w:rsidRPr="00C430D5" w:rsidTr="00C430D5">
        <w:trPr>
          <w:trHeight w:val="406"/>
        </w:trPr>
        <w:tc>
          <w:tcPr>
            <w:tcW w:w="324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Мотори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трактори</w:t>
            </w:r>
            <w:proofErr w:type="spellEnd"/>
          </w:p>
        </w:tc>
        <w:tc>
          <w:tcPr>
            <w:tcW w:w="810" w:type="dxa"/>
          </w:tcPr>
          <w:p w:rsidR="000856FB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1/04</w:t>
            </w:r>
          </w:p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0856FB" w:rsidRPr="00C430D5" w:rsidRDefault="000856FB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Уређај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напајање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дизел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мотора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горивом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пекарству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10. 4. 2024.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Раствори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кондиционери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уређаји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влаге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ваздуха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10. 4. 2024.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убирање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плодова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17. 4. 2024.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Ратарство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18. 4. 2024.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ЛИНЕАРНЕ ЈЕДНАЧИНЕ, НЕЈЕДНАЧИНЕ И СИСТЕМИ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мерења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пекарству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22. 4. 2024.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Концентрације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раствора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влажан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ваздух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24. 4. 2024.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4/04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Угљени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хидрати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8. 5. 2024.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Машине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пољопривреди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9. 5. 2024.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Књижевне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слободне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9. 5. 2024.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Units 5, 6 and 7, Vocabulary and Grammar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15. 5. 2024.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3/05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Принципи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правилне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пекарства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20. 5. 2024.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Складиштење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сировина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пољопривредне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РПТ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21. 5. 2024.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Техничко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цртање</w:t>
            </w:r>
            <w:proofErr w:type="spellEnd"/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23. 5. 2024.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4/05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ЛИНЕАРНЕ ЈЕДНАЧИНЕ, НЕЈЕДНАЧИНЕ И СИСТЕМИ</w:t>
            </w:r>
          </w:p>
        </w:tc>
      </w:tr>
      <w:tr w:rsidR="00C430D5" w:rsidRPr="00C430D5" w:rsidTr="00C430D5">
        <w:trPr>
          <w:trHeight w:val="202"/>
        </w:trPr>
        <w:tc>
          <w:tcPr>
            <w:tcW w:w="324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81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5. 6. 2024.</w:t>
            </w:r>
          </w:p>
        </w:tc>
        <w:tc>
          <w:tcPr>
            <w:tcW w:w="63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2/06</w:t>
            </w:r>
          </w:p>
        </w:tc>
        <w:tc>
          <w:tcPr>
            <w:tcW w:w="4320" w:type="dxa"/>
          </w:tcPr>
          <w:p w:rsidR="00C430D5" w:rsidRPr="00C430D5" w:rsidRDefault="00C430D5" w:rsidP="00C430D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Правилна</w:t>
            </w:r>
            <w:proofErr w:type="spellEnd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0D5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</w:p>
        </w:tc>
      </w:tr>
    </w:tbl>
    <w:p w:rsidR="000856FB" w:rsidRDefault="000856FB" w:rsidP="000856FB">
      <w:pPr>
        <w:jc w:val="center"/>
        <w:rPr>
          <w:b/>
          <w:lang w:val="sr-Latn-RS"/>
        </w:rPr>
      </w:pPr>
    </w:p>
    <w:p w:rsidR="002F57D6" w:rsidRDefault="002F57D6" w:rsidP="000856FB">
      <w:pPr>
        <w:jc w:val="center"/>
        <w:rPr>
          <w:b/>
          <w:lang w:val="sr-Latn-RS"/>
        </w:rPr>
      </w:pPr>
    </w:p>
    <w:p w:rsidR="002F57D6" w:rsidRDefault="002F57D6" w:rsidP="000856FB">
      <w:pPr>
        <w:jc w:val="center"/>
        <w:rPr>
          <w:b/>
          <w:lang w:val="sr-Latn-RS"/>
        </w:rPr>
      </w:pPr>
    </w:p>
    <w:p w:rsidR="002F57D6" w:rsidRDefault="002F57D6" w:rsidP="000856FB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Руковалац-механичар пољопривредне технике</w:t>
      </w:r>
    </w:p>
    <w:p w:rsidR="002F57D6" w:rsidRDefault="002F57D6" w:rsidP="000856FB">
      <w:pPr>
        <w:jc w:val="center"/>
        <w:rPr>
          <w:b/>
          <w:lang w:val="sr-Cyrl-RS"/>
        </w:rPr>
      </w:pPr>
      <w:r>
        <w:rPr>
          <w:b/>
          <w:lang w:val="sr-Cyrl-RS"/>
        </w:rPr>
        <w:t>Месар</w:t>
      </w:r>
    </w:p>
    <w:p w:rsidR="002F57D6" w:rsidRDefault="002F57D6" w:rsidP="000856FB">
      <w:pPr>
        <w:jc w:val="center"/>
        <w:rPr>
          <w:b/>
          <w:lang w:val="sr-Latn-RS"/>
        </w:rPr>
      </w:pPr>
      <w:r>
        <w:rPr>
          <w:b/>
          <w:lang w:val="sr-Latn-RS"/>
        </w:rPr>
        <w:t>II5</w:t>
      </w:r>
    </w:p>
    <w:p w:rsidR="002F57D6" w:rsidRDefault="002F57D6" w:rsidP="000856FB">
      <w:pPr>
        <w:jc w:val="center"/>
        <w:rPr>
          <w:b/>
          <w:lang w:val="sr-Latn-RS"/>
        </w:rPr>
      </w:pP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1260"/>
        <w:gridCol w:w="1170"/>
        <w:gridCol w:w="630"/>
        <w:gridCol w:w="4320"/>
      </w:tblGrid>
      <w:tr w:rsidR="002F57D6" w:rsidRPr="000E281B" w:rsidTr="000E281B">
        <w:trPr>
          <w:trHeight w:val="406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једначина,неједначина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РПТ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22. 2. 2024.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сточна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хранива</w:t>
            </w:r>
            <w:proofErr w:type="spellEnd"/>
          </w:p>
        </w:tc>
      </w:tr>
      <w:tr w:rsidR="002F57D6" w:rsidRPr="000E281B" w:rsidTr="000E281B">
        <w:trPr>
          <w:trHeight w:val="419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конзервисања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хлађењем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смрзавањем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</w:tr>
      <w:tr w:rsidR="002F57D6" w:rsidRPr="000E281B" w:rsidTr="000E281B">
        <w:trPr>
          <w:trHeight w:val="406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физичких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микроорганизме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Мотори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трактори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РПТ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Ходни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механизам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месарству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8. 3. 2024.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прераду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једначина,неједначина.Полиедри,обртна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) Prepositions"</w:t>
            </w:r>
          </w:p>
        </w:tc>
      </w:tr>
      <w:tr w:rsidR="002F57D6" w:rsidRPr="000E281B" w:rsidTr="000E281B">
        <w:trPr>
          <w:trHeight w:val="406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спољашњих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чинилаца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микроорганизме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9. 4. 2024.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2F57D6" w:rsidRPr="000E281B" w:rsidTr="000E281B">
        <w:trPr>
          <w:trHeight w:val="419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11. 4. 2024.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Расецање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трупа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кокошака,искоштавање,категоризација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конфекционирање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12. 4. 2024.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спољашњих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микроорганизме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16. 4. 2024.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Обртна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тела.Функција</w:t>
            </w:r>
            <w:proofErr w:type="spellEnd"/>
          </w:p>
        </w:tc>
      </w:tr>
      <w:tr w:rsidR="002F57D6" w:rsidRPr="000E281B" w:rsidTr="000E281B">
        <w:trPr>
          <w:trHeight w:val="406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Мотори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трактори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РПТ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19. 4. 2024.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Хидраулик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трактора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месарству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19. 4. 2024.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прераду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меса,хигијена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НАССР,законски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прописи,контрола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</w:tr>
      <w:tr w:rsidR="002F57D6" w:rsidRPr="000E281B" w:rsidTr="000E281B">
        <w:trPr>
          <w:trHeight w:val="406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32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Узрочници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хигијенске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32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) Quantifiers"</w:t>
            </w:r>
          </w:p>
        </w:tc>
      </w:tr>
      <w:tr w:rsidR="002F57D6" w:rsidRPr="000E281B" w:rsidTr="000E281B">
        <w:trPr>
          <w:trHeight w:val="202"/>
        </w:trPr>
        <w:tc>
          <w:tcPr>
            <w:tcW w:w="324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90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630" w:type="dxa"/>
          </w:tcPr>
          <w:p w:rsidR="002F57D6" w:rsidRPr="000E281B" w:rsidRDefault="002F57D6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320" w:type="dxa"/>
          </w:tcPr>
          <w:p w:rsidR="002F57D6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микроорганизама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производима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уређаја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E281B" w:rsidRPr="000E281B" w:rsidTr="000E281B">
        <w:trPr>
          <w:trHeight w:val="202"/>
        </w:trPr>
        <w:tc>
          <w:tcPr>
            <w:tcW w:w="324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21. 5. 2024.</w:t>
            </w:r>
          </w:p>
        </w:tc>
        <w:tc>
          <w:tcPr>
            <w:tcW w:w="63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Функција.График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24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63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Нормативи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кулинарска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производа,декларације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24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месарству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</w:t>
            </w:r>
            <w:proofErr w:type="spellEnd"/>
          </w:p>
        </w:tc>
        <w:tc>
          <w:tcPr>
            <w:tcW w:w="126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63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алат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месарској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радњи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24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63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Функција.График</w:t>
            </w:r>
            <w:proofErr w:type="spellEnd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</w:p>
        </w:tc>
      </w:tr>
    </w:tbl>
    <w:p w:rsidR="002F57D6" w:rsidRDefault="002F57D6" w:rsidP="000856FB">
      <w:pPr>
        <w:jc w:val="center"/>
        <w:rPr>
          <w:b/>
          <w:lang w:val="sr-Latn-RS"/>
        </w:rPr>
      </w:pPr>
    </w:p>
    <w:p w:rsidR="000E281B" w:rsidRDefault="000E281B" w:rsidP="000856FB">
      <w:pPr>
        <w:jc w:val="center"/>
        <w:rPr>
          <w:b/>
          <w:lang w:val="sr-Latn-RS"/>
        </w:rPr>
      </w:pPr>
    </w:p>
    <w:p w:rsidR="000E281B" w:rsidRDefault="000E281B" w:rsidP="000856FB">
      <w:pPr>
        <w:jc w:val="center"/>
        <w:rPr>
          <w:b/>
          <w:lang w:val="sr-Cyrl-RS"/>
        </w:rPr>
      </w:pPr>
      <w:r>
        <w:rPr>
          <w:b/>
          <w:lang w:val="sr-Cyrl-RS"/>
        </w:rPr>
        <w:t>Руковалац механичар пољопривредне технике</w:t>
      </w:r>
      <w:bookmarkStart w:id="0" w:name="_GoBack"/>
      <w:bookmarkEnd w:id="0"/>
    </w:p>
    <w:p w:rsidR="000E281B" w:rsidRDefault="000E281B" w:rsidP="000856FB">
      <w:pPr>
        <w:jc w:val="center"/>
        <w:rPr>
          <w:b/>
          <w:lang w:val="sr-Cyrl-RS"/>
        </w:rPr>
      </w:pPr>
      <w:r>
        <w:rPr>
          <w:b/>
          <w:lang w:val="sr-Cyrl-RS"/>
        </w:rPr>
        <w:t>Пекар</w:t>
      </w:r>
    </w:p>
    <w:p w:rsidR="000E281B" w:rsidRPr="000E281B" w:rsidRDefault="000E281B" w:rsidP="000856FB">
      <w:pPr>
        <w:jc w:val="center"/>
        <w:rPr>
          <w:b/>
          <w:lang w:val="sr-Latn-RS"/>
        </w:rPr>
      </w:pPr>
      <w:r>
        <w:rPr>
          <w:b/>
          <w:lang w:val="sr-Latn-RS"/>
        </w:rPr>
        <w:t>III6</w:t>
      </w:r>
    </w:p>
    <w:p w:rsidR="000E281B" w:rsidRDefault="000E281B" w:rsidP="000856FB">
      <w:pPr>
        <w:jc w:val="center"/>
        <w:rPr>
          <w:b/>
          <w:lang w:val="sr-Cyrl-RS"/>
        </w:rPr>
      </w:pP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1350"/>
        <w:gridCol w:w="990"/>
        <w:gridCol w:w="810"/>
        <w:gridCol w:w="4320"/>
      </w:tblGrid>
      <w:tr w:rsidR="000E281B" w:rsidRPr="000E281B" w:rsidTr="000E281B">
        <w:trPr>
          <w:trHeight w:val="406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пољопривредне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7. 2. 2024.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борбе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штеточина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12. 2. 2024.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0E281B" w:rsidRPr="000E281B" w:rsidTr="000E281B">
        <w:trPr>
          <w:trHeight w:val="419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12. 2. 2024.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пољопривредних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19. 2. 2024.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ђубрење</w:t>
            </w:r>
            <w:proofErr w:type="spellEnd"/>
          </w:p>
        </w:tc>
      </w:tr>
      <w:tr w:rsidR="000E281B" w:rsidRPr="000E281B" w:rsidTr="000E281B">
        <w:trPr>
          <w:trHeight w:val="406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Тржиште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26. 2. 2024.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Законски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прописи,цене,декларације,маркирање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робе,комуникација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потрошачем,тржиште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РПТ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28. 2. 2024.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Units 3 and 4  Vocabulary and Grammar</w:t>
            </w:r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Тржиште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6. 3. 2024.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декларисање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8. 3. 2024.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Ugao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prave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Екологија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РПТ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11. 3. 2024.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Угроженост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биодиверзитета</w:t>
            </w:r>
            <w:proofErr w:type="spellEnd"/>
          </w:p>
        </w:tc>
      </w:tr>
      <w:tr w:rsidR="000E281B" w:rsidRPr="000E281B" w:rsidTr="000E281B">
        <w:trPr>
          <w:trHeight w:val="406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пољопривредних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25. 3. 2024.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сетву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биља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наводњавање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Тржиште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8. 4. 2024.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продаја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</w:tr>
      <w:tr w:rsidR="000E281B" w:rsidRPr="000E281B" w:rsidTr="000E281B">
        <w:trPr>
          <w:trHeight w:val="419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пољопривредне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10. 4. 2024.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Начини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наводњавања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Sadrzaj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polugodista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0E281B" w:rsidRPr="000E281B" w:rsidTr="000E281B">
        <w:trPr>
          <w:trHeight w:val="406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Units 5, 6 and 7, Grammar and Vocabulary</w:t>
            </w:r>
          </w:p>
        </w:tc>
      </w:tr>
      <w:tr w:rsidR="000E281B" w:rsidRPr="000E281B" w:rsidTr="000E281B">
        <w:trPr>
          <w:trHeight w:val="406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Тржиште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РПТ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8. 5. 2024.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продаја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пекарских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proofErr w:type="spellEnd"/>
          </w:p>
        </w:tc>
      </w:tr>
      <w:tr w:rsidR="000E281B" w:rsidRPr="000E281B" w:rsidTr="000E281B">
        <w:trPr>
          <w:trHeight w:val="202"/>
        </w:trPr>
        <w:tc>
          <w:tcPr>
            <w:tcW w:w="31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пољопривредних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</w:p>
        </w:tc>
        <w:tc>
          <w:tcPr>
            <w:tcW w:w="90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Пекар</w:t>
            </w:r>
          </w:p>
        </w:tc>
        <w:tc>
          <w:tcPr>
            <w:tcW w:w="135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99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13. 5. 2024.</w:t>
            </w:r>
          </w:p>
        </w:tc>
        <w:tc>
          <w:tcPr>
            <w:tcW w:w="81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320" w:type="dxa"/>
          </w:tcPr>
          <w:p w:rsidR="000E281B" w:rsidRPr="000E281B" w:rsidRDefault="000E281B" w:rsidP="000E2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Експлоатација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убирање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плодова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сена</w:t>
            </w:r>
            <w:proofErr w:type="spellEnd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281B">
              <w:rPr>
                <w:rFonts w:ascii="Times New Roman" w:hAnsi="Times New Roman" w:cs="Times New Roman"/>
                <w:sz w:val="24"/>
                <w:szCs w:val="24"/>
              </w:rPr>
              <w:t>силаже</w:t>
            </w:r>
            <w:proofErr w:type="spellEnd"/>
          </w:p>
        </w:tc>
      </w:tr>
    </w:tbl>
    <w:p w:rsidR="000E281B" w:rsidRDefault="000E281B" w:rsidP="000856FB">
      <w:pPr>
        <w:jc w:val="center"/>
        <w:rPr>
          <w:b/>
          <w:lang w:val="sr-Cyrl-RS"/>
        </w:rPr>
      </w:pPr>
    </w:p>
    <w:p w:rsidR="000E281B" w:rsidRPr="000E281B" w:rsidRDefault="000E281B" w:rsidP="000856FB">
      <w:pPr>
        <w:jc w:val="center"/>
        <w:rPr>
          <w:b/>
          <w:lang w:val="sr-Cyrl-RS"/>
        </w:rPr>
      </w:pPr>
    </w:p>
    <w:sectPr w:rsidR="000E281B" w:rsidRPr="000E281B" w:rsidSect="00C430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B1" w:rsidRDefault="00F841B1" w:rsidP="000856FB">
      <w:pPr>
        <w:spacing w:after="0" w:line="240" w:lineRule="auto"/>
      </w:pPr>
      <w:r>
        <w:separator/>
      </w:r>
    </w:p>
  </w:endnote>
  <w:endnote w:type="continuationSeparator" w:id="0">
    <w:p w:rsidR="00F841B1" w:rsidRDefault="00F841B1" w:rsidP="0008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B1" w:rsidRDefault="00F841B1" w:rsidP="000856FB">
      <w:pPr>
        <w:spacing w:after="0" w:line="240" w:lineRule="auto"/>
      </w:pPr>
      <w:r>
        <w:separator/>
      </w:r>
    </w:p>
  </w:footnote>
  <w:footnote w:type="continuationSeparator" w:id="0">
    <w:p w:rsidR="00F841B1" w:rsidRDefault="00F841B1" w:rsidP="0008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B" w:rsidRDefault="000856FB" w:rsidP="000856FB">
    <w:pPr>
      <w:pStyle w:val="Header"/>
      <w:jc w:val="center"/>
      <w:rPr>
        <w:lang w:val="sr-Cyrl-RS"/>
      </w:rPr>
    </w:pPr>
    <w:r>
      <w:rPr>
        <w:lang w:val="sr-Cyrl-RS"/>
      </w:rPr>
      <w:t>РАСПОРЕД ПИСАНИХ ПРОВЕРА ЗНАЊА</w:t>
    </w:r>
  </w:p>
  <w:p w:rsidR="000856FB" w:rsidRDefault="000856FB" w:rsidP="000856FB">
    <w:pPr>
      <w:pStyle w:val="Header"/>
      <w:jc w:val="center"/>
    </w:pPr>
    <w:r>
      <w:rPr>
        <w:lang w:val="sr-Cyrl-RS"/>
      </w:rPr>
      <w:t>ДРУГО ПОЛУГОДИШТЕ ШКОЛСКЕ 2023/2024.ГОД.</w:t>
    </w:r>
  </w:p>
  <w:p w:rsidR="000856FB" w:rsidRDefault="00085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B"/>
    <w:rsid w:val="000856FB"/>
    <w:rsid w:val="000E281B"/>
    <w:rsid w:val="002F57D6"/>
    <w:rsid w:val="00C430D5"/>
    <w:rsid w:val="00F4560A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08F4-B723-4A1A-B42E-2F31BED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FB"/>
  </w:style>
  <w:style w:type="paragraph" w:styleId="Footer">
    <w:name w:val="footer"/>
    <w:basedOn w:val="Normal"/>
    <w:link w:val="FooterChar"/>
    <w:uiPriority w:val="99"/>
    <w:unhideWhenUsed/>
    <w:rsid w:val="0008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FB"/>
  </w:style>
  <w:style w:type="table" w:styleId="TableGrid">
    <w:name w:val="Table Grid"/>
    <w:basedOn w:val="TableNormal"/>
    <w:uiPriority w:val="39"/>
    <w:rsid w:val="0008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2024-02-13T15:08:00Z</dcterms:created>
  <dcterms:modified xsi:type="dcterms:W3CDTF">2024-02-13T15:36:00Z</dcterms:modified>
</cp:coreProperties>
</file>