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A" w:rsidRDefault="000C7FCA"/>
    <w:p w:rsidR="0088153A" w:rsidRPr="00A00945" w:rsidRDefault="0088153A" w:rsidP="0088153A">
      <w:pPr>
        <w:jc w:val="center"/>
        <w:rPr>
          <w:b/>
          <w:lang w:val="sr-Cyrl-RS"/>
        </w:rPr>
      </w:pPr>
      <w:r w:rsidRPr="00A00945">
        <w:rPr>
          <w:b/>
          <w:lang w:val="sr-Cyrl-RS"/>
        </w:rPr>
        <w:t>Техничар хортикултуре</w:t>
      </w:r>
    </w:p>
    <w:p w:rsidR="000212B2" w:rsidRPr="00A00945" w:rsidRDefault="000212B2" w:rsidP="0088153A">
      <w:pPr>
        <w:jc w:val="center"/>
        <w:rPr>
          <w:b/>
          <w:lang w:val="sr-Latn-RS"/>
        </w:rPr>
      </w:pPr>
      <w:r w:rsidRPr="00A00945">
        <w:rPr>
          <w:b/>
          <w:lang w:val="sr-Latn-RS"/>
        </w:rPr>
        <w:t>I-3</w:t>
      </w:r>
      <w:bookmarkStart w:id="0" w:name="_GoBack"/>
      <w:bookmarkEnd w:id="0"/>
    </w:p>
    <w:p w:rsidR="0088153A" w:rsidRDefault="0088153A" w:rsidP="0088153A">
      <w:pPr>
        <w:jc w:val="center"/>
        <w:rPr>
          <w:lang w:val="sr-Cyrl-RS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875"/>
        <w:gridCol w:w="1530"/>
        <w:gridCol w:w="1260"/>
        <w:gridCol w:w="630"/>
        <w:gridCol w:w="4770"/>
      </w:tblGrid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недеља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Садржај </w:t>
            </w:r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7. 2. 2024.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Типови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хемијских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реакција,стехиометрија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енергетске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промене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брзина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хемијске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реакције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8. 2. 2024.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14. 2. 2024.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Принципи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савремене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класификације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филогенија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Еволуција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људске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врсте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21. 2. 2024.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именице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грчког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порекла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чеврта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пета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деклинација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вокабулар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23. 2. 2024.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Полиноми-растављање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чиниоце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Екологија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26. 2. 2024.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Угрпженост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биодиверзитета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27. 2. 2024.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Електричне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појаве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струја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5. 3. 2024.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Становништво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насеља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привреда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7. 3. 2024.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Одабране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11. 3. 2024.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Теорије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киселина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pH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оксидоредукциони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процеси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Објекти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расаднику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13. 3. 2024.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Објекти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расаднику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14. 3. 2024.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grammar and vocabulary</w:t>
            </w:r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Средњовековна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22. 3. 2024.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Растављање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полинома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чиниоце,однос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троуглу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27. 3. 2024.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поређење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придева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прилога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8. 4. 2024.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Анатомија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10. 4. 2024.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Неметали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p-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блока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њихова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једињења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налажење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својства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примена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Екологија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15. 4. 2024.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Регионалне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целине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Србији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Еколошка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</w:tc>
      </w:tr>
      <w:tr w:rsidR="0002161D" w:rsidRPr="00A00945" w:rsidTr="00A00945">
        <w:tc>
          <w:tcPr>
            <w:tcW w:w="2875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23. 4. 2024.</w:t>
            </w:r>
          </w:p>
        </w:tc>
        <w:tc>
          <w:tcPr>
            <w:tcW w:w="63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770" w:type="dxa"/>
          </w:tcPr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Одабране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spellEnd"/>
          </w:p>
          <w:p w:rsidR="0002161D" w:rsidRPr="00A00945" w:rsidRDefault="0002161D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945" w:rsidRPr="00A00945" w:rsidTr="00A00945">
        <w:tc>
          <w:tcPr>
            <w:tcW w:w="2875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25. 4. 2024.</w:t>
            </w:r>
          </w:p>
        </w:tc>
        <w:tc>
          <w:tcPr>
            <w:tcW w:w="6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77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grammar and vocabulary</w:t>
            </w:r>
          </w:p>
        </w:tc>
      </w:tr>
      <w:tr w:rsidR="00A00945" w:rsidRPr="00A00945" w:rsidTr="00A00945">
        <w:tc>
          <w:tcPr>
            <w:tcW w:w="2875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  <w:proofErr w:type="spellEnd"/>
          </w:p>
        </w:tc>
        <w:tc>
          <w:tcPr>
            <w:tcW w:w="15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6. 5. 2024.</w:t>
            </w:r>
          </w:p>
        </w:tc>
        <w:tc>
          <w:tcPr>
            <w:tcW w:w="6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77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Систематика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</w:p>
        </w:tc>
      </w:tr>
      <w:tr w:rsidR="00A00945" w:rsidRPr="00A00945" w:rsidTr="00A00945">
        <w:tc>
          <w:tcPr>
            <w:tcW w:w="2875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Објекти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расаднику</w:t>
            </w:r>
            <w:proofErr w:type="spellEnd"/>
          </w:p>
        </w:tc>
        <w:tc>
          <w:tcPr>
            <w:tcW w:w="15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8. 5. 2024.</w:t>
            </w:r>
          </w:p>
        </w:tc>
        <w:tc>
          <w:tcPr>
            <w:tcW w:w="6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77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Објекти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расаднику</w:t>
            </w:r>
            <w:proofErr w:type="spellEnd"/>
          </w:p>
        </w:tc>
      </w:tr>
      <w:tr w:rsidR="00A00945" w:rsidRPr="00A00945" w:rsidTr="00A00945">
        <w:tc>
          <w:tcPr>
            <w:tcW w:w="2875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9. 5. 2024.</w:t>
            </w:r>
          </w:p>
        </w:tc>
        <w:tc>
          <w:tcPr>
            <w:tcW w:w="6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77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Неметали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p-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блока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њихова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једињења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налажење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својства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примена</w:t>
            </w:r>
            <w:proofErr w:type="spellEnd"/>
          </w:p>
        </w:tc>
      </w:tr>
      <w:tr w:rsidR="00A00945" w:rsidRPr="00A00945" w:rsidTr="00A00945">
        <w:tc>
          <w:tcPr>
            <w:tcW w:w="2875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15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14. 5. 2024.</w:t>
            </w:r>
          </w:p>
        </w:tc>
        <w:tc>
          <w:tcPr>
            <w:tcW w:w="6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77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Регионалне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целине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Србији</w:t>
            </w:r>
            <w:proofErr w:type="spellEnd"/>
          </w:p>
        </w:tc>
      </w:tr>
      <w:tr w:rsidR="00A00945" w:rsidRPr="00A00945" w:rsidTr="00A00945">
        <w:tc>
          <w:tcPr>
            <w:tcW w:w="2875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15. 5. 2024.</w:t>
            </w:r>
          </w:p>
        </w:tc>
        <w:tc>
          <w:tcPr>
            <w:tcW w:w="6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77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индикатив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презента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пасива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заменице</w:t>
            </w:r>
            <w:proofErr w:type="spellEnd"/>
          </w:p>
        </w:tc>
      </w:tr>
      <w:tr w:rsidR="00A00945" w:rsidRPr="00A00945" w:rsidTr="00A00945">
        <w:tc>
          <w:tcPr>
            <w:tcW w:w="2875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17. 5. 2024.</w:t>
            </w:r>
          </w:p>
        </w:tc>
        <w:tc>
          <w:tcPr>
            <w:tcW w:w="6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77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Линеарне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једначине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неједначине</w:t>
            </w:r>
            <w:proofErr w:type="spellEnd"/>
          </w:p>
        </w:tc>
      </w:tr>
      <w:tr w:rsidR="00A00945" w:rsidRPr="00A00945" w:rsidTr="00A00945">
        <w:tc>
          <w:tcPr>
            <w:tcW w:w="2875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28. 5. 2024.</w:t>
            </w:r>
          </w:p>
        </w:tc>
        <w:tc>
          <w:tcPr>
            <w:tcW w:w="63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  <w:tc>
          <w:tcPr>
            <w:tcW w:w="4770" w:type="dxa"/>
          </w:tcPr>
          <w:p w:rsidR="00A00945" w:rsidRPr="00A00945" w:rsidRDefault="00A00945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Годишњи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рекапитулација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градива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књижевности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правописа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8153A" w:rsidRDefault="0088153A" w:rsidP="000212B2">
      <w:pPr>
        <w:pStyle w:val="NoSpacing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15772" w:rsidRDefault="00E15772" w:rsidP="000212B2">
      <w:pPr>
        <w:pStyle w:val="NoSpacing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15772" w:rsidRDefault="00E15772" w:rsidP="000212B2">
      <w:pPr>
        <w:pStyle w:val="NoSpacing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15772" w:rsidRDefault="00E15772" w:rsidP="000212B2">
      <w:pPr>
        <w:pStyle w:val="NoSpacing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15772" w:rsidRDefault="00E15772" w:rsidP="000212B2">
      <w:pPr>
        <w:pStyle w:val="NoSpacing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15772" w:rsidRPr="000212B2" w:rsidRDefault="00E15772" w:rsidP="000212B2">
      <w:pPr>
        <w:pStyle w:val="NoSpacing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8153A" w:rsidRPr="000212B2" w:rsidRDefault="0088153A" w:rsidP="000212B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15772" w:rsidRPr="00A00945" w:rsidRDefault="00E15772" w:rsidP="00E15772">
      <w:pPr>
        <w:jc w:val="center"/>
        <w:rPr>
          <w:b/>
          <w:lang w:val="sr-Cyrl-RS"/>
        </w:rPr>
      </w:pPr>
      <w:r w:rsidRPr="00A00945">
        <w:rPr>
          <w:b/>
          <w:lang w:val="sr-Cyrl-RS"/>
        </w:rPr>
        <w:t>Техничар хортикултуре</w:t>
      </w:r>
    </w:p>
    <w:p w:rsidR="00E15772" w:rsidRPr="00A00945" w:rsidRDefault="00E15772" w:rsidP="00E15772">
      <w:pPr>
        <w:jc w:val="center"/>
        <w:rPr>
          <w:b/>
          <w:lang w:val="sr-Latn-RS"/>
        </w:rPr>
      </w:pPr>
      <w:r w:rsidRPr="00A00945">
        <w:rPr>
          <w:b/>
          <w:lang w:val="sr-Latn-RS"/>
        </w:rPr>
        <w:t>II-2</w:t>
      </w:r>
    </w:p>
    <w:p w:rsidR="00E15772" w:rsidRDefault="00E15772" w:rsidP="00E15772">
      <w:pPr>
        <w:jc w:val="center"/>
        <w:rPr>
          <w:lang w:val="sr-Latn-RS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785"/>
        <w:gridCol w:w="1530"/>
        <w:gridCol w:w="1170"/>
        <w:gridCol w:w="900"/>
        <w:gridCol w:w="4680"/>
      </w:tblGrid>
      <w:tr w:rsidR="00E15772" w:rsidRPr="00306571" w:rsidTr="00306571">
        <w:tc>
          <w:tcPr>
            <w:tcW w:w="2785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53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17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900" w:type="dxa"/>
          </w:tcPr>
          <w:p w:rsidR="00E15772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72" w:rsidRPr="00306571" w:rsidTr="00306571">
        <w:tc>
          <w:tcPr>
            <w:tcW w:w="2785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Пољопривредна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153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21. 2. 2024.</w:t>
            </w:r>
          </w:p>
        </w:tc>
        <w:tc>
          <w:tcPr>
            <w:tcW w:w="90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68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основну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допунску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обраду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72" w:rsidRPr="00306571" w:rsidTr="00306571">
        <w:tc>
          <w:tcPr>
            <w:tcW w:w="2785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27. 2. 2024.</w:t>
            </w:r>
          </w:p>
        </w:tc>
        <w:tc>
          <w:tcPr>
            <w:tcW w:w="90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68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Алдехиди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кетони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карбоксилне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киселине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деривати</w:t>
            </w:r>
            <w:proofErr w:type="spellEnd"/>
          </w:p>
        </w:tc>
      </w:tr>
      <w:tr w:rsidR="00E15772" w:rsidRPr="00306571" w:rsidTr="00306571">
        <w:tc>
          <w:tcPr>
            <w:tcW w:w="2785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28. 2. 2024.</w:t>
            </w:r>
          </w:p>
        </w:tc>
        <w:tc>
          <w:tcPr>
            <w:tcW w:w="90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68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</w:tr>
      <w:tr w:rsidR="00E15772" w:rsidRPr="00306571" w:rsidTr="00306571">
        <w:tc>
          <w:tcPr>
            <w:tcW w:w="2785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1. 3. 2024.</w:t>
            </w:r>
          </w:p>
        </w:tc>
        <w:tc>
          <w:tcPr>
            <w:tcW w:w="90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1/03</w:t>
            </w:r>
          </w:p>
        </w:tc>
        <w:tc>
          <w:tcPr>
            <w:tcW w:w="468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Kвадратне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једначине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неједначине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квадратна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функција</w:t>
            </w:r>
            <w:proofErr w:type="spellEnd"/>
          </w:p>
        </w:tc>
      </w:tr>
      <w:tr w:rsidR="00E15772" w:rsidRPr="00306571" w:rsidTr="00306571">
        <w:tc>
          <w:tcPr>
            <w:tcW w:w="2785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Декоративна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дендрологија</w:t>
            </w:r>
            <w:proofErr w:type="spellEnd"/>
          </w:p>
        </w:tc>
        <w:tc>
          <w:tcPr>
            <w:tcW w:w="153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12. 3. 2024.</w:t>
            </w:r>
          </w:p>
        </w:tc>
        <w:tc>
          <w:tcPr>
            <w:tcW w:w="90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68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Лишћарске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врсте</w:t>
            </w:r>
            <w:proofErr w:type="spellEnd"/>
          </w:p>
        </w:tc>
      </w:tr>
      <w:tr w:rsidR="00E15772" w:rsidRPr="00306571" w:rsidTr="00306571">
        <w:tc>
          <w:tcPr>
            <w:tcW w:w="2785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13. 3. 2024.</w:t>
            </w:r>
          </w:p>
        </w:tc>
        <w:tc>
          <w:tcPr>
            <w:tcW w:w="90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680" w:type="dxa"/>
          </w:tcPr>
          <w:p w:rsidR="00306571" w:rsidRPr="00306571" w:rsidRDefault="00E15772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"I)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Tenses</w:t>
            </w:r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>) Vocabulary</w:t>
            </w:r>
          </w:p>
          <w:p w:rsidR="00E15772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III) Prepositions"</w:t>
            </w:r>
          </w:p>
        </w:tc>
      </w:tr>
      <w:tr w:rsidR="00306571" w:rsidRPr="00306571" w:rsidTr="00306571">
        <w:tc>
          <w:tcPr>
            <w:tcW w:w="2785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Пољопривредна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153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14. 3. 2024.</w:t>
            </w:r>
          </w:p>
        </w:tc>
        <w:tc>
          <w:tcPr>
            <w:tcW w:w="90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68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сетву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садњу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571" w:rsidRPr="00306571" w:rsidTr="00306571">
        <w:tc>
          <w:tcPr>
            <w:tcW w:w="2785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2. 4. 2024.</w:t>
            </w:r>
          </w:p>
        </w:tc>
        <w:tc>
          <w:tcPr>
            <w:tcW w:w="90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1/04</w:t>
            </w:r>
          </w:p>
        </w:tc>
        <w:tc>
          <w:tcPr>
            <w:tcW w:w="468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Квадратне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неједначине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квадратна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функција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Призма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ваљак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запремина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571" w:rsidRPr="00306571" w:rsidTr="00306571">
        <w:tc>
          <w:tcPr>
            <w:tcW w:w="2785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5. 4. 2024.</w:t>
            </w:r>
          </w:p>
        </w:tc>
        <w:tc>
          <w:tcPr>
            <w:tcW w:w="90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1/04</w:t>
            </w:r>
          </w:p>
        </w:tc>
        <w:tc>
          <w:tcPr>
            <w:tcW w:w="468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Угљени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хидрати</w:t>
            </w:r>
            <w:proofErr w:type="spellEnd"/>
          </w:p>
        </w:tc>
      </w:tr>
      <w:tr w:rsidR="00306571" w:rsidRPr="00306571" w:rsidTr="00306571">
        <w:tc>
          <w:tcPr>
            <w:tcW w:w="2785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Декоративна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дендрологија</w:t>
            </w:r>
            <w:proofErr w:type="spellEnd"/>
          </w:p>
        </w:tc>
        <w:tc>
          <w:tcPr>
            <w:tcW w:w="153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11. 4. 2024.</w:t>
            </w:r>
          </w:p>
        </w:tc>
        <w:tc>
          <w:tcPr>
            <w:tcW w:w="90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  <w:tc>
          <w:tcPr>
            <w:tcW w:w="468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Жбунасте врсте</w:t>
            </w:r>
          </w:p>
        </w:tc>
      </w:tr>
      <w:tr w:rsidR="00E15772" w:rsidRPr="00306571" w:rsidTr="00306571">
        <w:tc>
          <w:tcPr>
            <w:tcW w:w="2785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Пољопривредна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153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18. 4. 2024.</w:t>
            </w:r>
          </w:p>
        </w:tc>
        <w:tc>
          <w:tcPr>
            <w:tcW w:w="90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680" w:type="dxa"/>
          </w:tcPr>
          <w:p w:rsidR="00E15772" w:rsidRPr="00306571" w:rsidRDefault="00306571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сетву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садњу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72" w:rsidRPr="00306571" w:rsidTr="00306571">
        <w:tc>
          <w:tcPr>
            <w:tcW w:w="2785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24. 4. 2024.</w:t>
            </w:r>
          </w:p>
        </w:tc>
        <w:tc>
          <w:tcPr>
            <w:tcW w:w="90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680" w:type="dxa"/>
          </w:tcPr>
          <w:p w:rsidR="00E15772" w:rsidRPr="00306571" w:rsidRDefault="00306571" w:rsidP="00E15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Писмени задатак</w:t>
            </w:r>
          </w:p>
        </w:tc>
      </w:tr>
      <w:tr w:rsidR="00E15772" w:rsidRPr="00306571" w:rsidTr="00306571">
        <w:tc>
          <w:tcPr>
            <w:tcW w:w="2785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17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26. 4. 2024.</w:t>
            </w:r>
          </w:p>
        </w:tc>
        <w:tc>
          <w:tcPr>
            <w:tcW w:w="90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680" w:type="dxa"/>
          </w:tcPr>
          <w:p w:rsidR="00E15772" w:rsidRPr="00306571" w:rsidRDefault="00306571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купа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запремина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купе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запремина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лопте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72" w:rsidRPr="00306571" w:rsidTr="00306571">
        <w:tc>
          <w:tcPr>
            <w:tcW w:w="2785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10. 5. 2024.</w:t>
            </w:r>
          </w:p>
        </w:tc>
        <w:tc>
          <w:tcPr>
            <w:tcW w:w="90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68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proofErr w:type="gram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>запремина</w:t>
            </w:r>
            <w:proofErr w:type="spellEnd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>лопте</w:t>
            </w:r>
            <w:proofErr w:type="spellEnd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>Функција</w:t>
            </w:r>
            <w:proofErr w:type="spellEnd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  <w:proofErr w:type="spellEnd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>функције</w:t>
            </w:r>
            <w:proofErr w:type="spellEnd"/>
            <w:r w:rsidR="00306571" w:rsidRPr="00306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72" w:rsidRPr="00306571" w:rsidTr="00A00945">
        <w:trPr>
          <w:trHeight w:val="467"/>
        </w:trPr>
        <w:tc>
          <w:tcPr>
            <w:tcW w:w="2785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17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14. 5. 2024.</w:t>
            </w:r>
          </w:p>
        </w:tc>
        <w:tc>
          <w:tcPr>
            <w:tcW w:w="90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680" w:type="dxa"/>
          </w:tcPr>
          <w:p w:rsidR="00306571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"I)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TensesII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) Vocabulary</w:t>
            </w:r>
          </w:p>
          <w:p w:rsidR="00E15772" w:rsidRPr="00306571" w:rsidRDefault="00306571" w:rsidP="0030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III)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ArticlesIV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) Quantifiers"</w:t>
            </w:r>
          </w:p>
        </w:tc>
      </w:tr>
      <w:tr w:rsidR="00E15772" w:rsidRPr="00306571" w:rsidTr="00306571">
        <w:tc>
          <w:tcPr>
            <w:tcW w:w="2785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17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17. 5. 2024.</w:t>
            </w:r>
          </w:p>
        </w:tc>
        <w:tc>
          <w:tcPr>
            <w:tcW w:w="900" w:type="dxa"/>
          </w:tcPr>
          <w:p w:rsidR="00E15772" w:rsidRPr="00306571" w:rsidRDefault="00E15772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680" w:type="dxa"/>
          </w:tcPr>
          <w:p w:rsidR="00E15772" w:rsidRPr="00306571" w:rsidRDefault="00306571" w:rsidP="00E1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Органска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азотна</w:t>
            </w:r>
            <w:proofErr w:type="spellEnd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571">
              <w:rPr>
                <w:rFonts w:ascii="Times New Roman" w:hAnsi="Times New Roman" w:cs="Times New Roman"/>
                <w:sz w:val="20"/>
                <w:szCs w:val="20"/>
              </w:rPr>
              <w:t>једињења</w:t>
            </w:r>
            <w:proofErr w:type="spellEnd"/>
          </w:p>
        </w:tc>
      </w:tr>
    </w:tbl>
    <w:p w:rsidR="00E15772" w:rsidRPr="000212B2" w:rsidRDefault="00E15772" w:rsidP="00E15772">
      <w:pPr>
        <w:jc w:val="center"/>
        <w:rPr>
          <w:lang w:val="sr-Latn-RS"/>
        </w:rPr>
      </w:pPr>
    </w:p>
    <w:p w:rsidR="0088153A" w:rsidRDefault="0088153A">
      <w:pPr>
        <w:rPr>
          <w:lang w:val="sr-Cyrl-RS"/>
        </w:rPr>
      </w:pPr>
    </w:p>
    <w:p w:rsidR="00306571" w:rsidRDefault="00306571">
      <w:pPr>
        <w:rPr>
          <w:lang w:val="sr-Cyrl-RS"/>
        </w:rPr>
      </w:pPr>
    </w:p>
    <w:p w:rsidR="00306571" w:rsidRDefault="00306571">
      <w:pPr>
        <w:rPr>
          <w:lang w:val="sr-Cyrl-RS"/>
        </w:rPr>
      </w:pPr>
    </w:p>
    <w:p w:rsidR="00306571" w:rsidRDefault="00306571">
      <w:pPr>
        <w:rPr>
          <w:lang w:val="sr-Cyrl-RS"/>
        </w:rPr>
      </w:pPr>
    </w:p>
    <w:p w:rsidR="00306571" w:rsidRDefault="00306571">
      <w:pPr>
        <w:rPr>
          <w:lang w:val="sr-Cyrl-RS"/>
        </w:rPr>
      </w:pPr>
    </w:p>
    <w:p w:rsidR="00306571" w:rsidRDefault="00306571">
      <w:pPr>
        <w:rPr>
          <w:lang w:val="sr-Cyrl-RS"/>
        </w:rPr>
      </w:pPr>
    </w:p>
    <w:p w:rsidR="00306571" w:rsidRDefault="00306571">
      <w:pPr>
        <w:rPr>
          <w:lang w:val="sr-Cyrl-RS"/>
        </w:rPr>
      </w:pPr>
    </w:p>
    <w:p w:rsidR="00306571" w:rsidRDefault="00306571">
      <w:pPr>
        <w:rPr>
          <w:lang w:val="sr-Cyrl-RS"/>
        </w:rPr>
      </w:pPr>
    </w:p>
    <w:p w:rsidR="00306571" w:rsidRDefault="00306571">
      <w:pPr>
        <w:rPr>
          <w:lang w:val="sr-Cyrl-RS"/>
        </w:rPr>
      </w:pPr>
    </w:p>
    <w:p w:rsidR="00306571" w:rsidRDefault="00306571">
      <w:pPr>
        <w:rPr>
          <w:lang w:val="sr-Cyrl-RS"/>
        </w:rPr>
      </w:pPr>
    </w:p>
    <w:p w:rsidR="00306571" w:rsidRPr="00A00945" w:rsidRDefault="00306571" w:rsidP="00306571">
      <w:pPr>
        <w:jc w:val="center"/>
        <w:rPr>
          <w:b/>
          <w:lang w:val="sr-Cyrl-RS"/>
        </w:rPr>
      </w:pPr>
      <w:r w:rsidRPr="00A00945">
        <w:rPr>
          <w:b/>
          <w:lang w:val="sr-Cyrl-RS"/>
        </w:rPr>
        <w:t>Техничар хортикултуре</w:t>
      </w:r>
    </w:p>
    <w:p w:rsidR="00306571" w:rsidRPr="00A00945" w:rsidRDefault="00306571" w:rsidP="00306571">
      <w:pPr>
        <w:jc w:val="center"/>
        <w:rPr>
          <w:b/>
        </w:rPr>
      </w:pPr>
      <w:r w:rsidRPr="00A00945">
        <w:rPr>
          <w:b/>
          <w:lang w:val="sr-Cyrl-RS"/>
        </w:rPr>
        <w:lastRenderedPageBreak/>
        <w:t>II</w:t>
      </w:r>
      <w:r w:rsidR="004561C4" w:rsidRPr="00A00945">
        <w:rPr>
          <w:b/>
        </w:rPr>
        <w:t>I</w:t>
      </w:r>
      <w:r w:rsidRPr="00A00945">
        <w:rPr>
          <w:b/>
          <w:lang w:val="sr-Cyrl-RS"/>
        </w:rPr>
        <w:t>-</w:t>
      </w:r>
      <w:r w:rsidR="004561C4" w:rsidRPr="00A00945">
        <w:rPr>
          <w:b/>
        </w:rPr>
        <w:t>3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1350"/>
        <w:gridCol w:w="720"/>
        <w:gridCol w:w="4320"/>
      </w:tblGrid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Садржај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Повртарство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13. 2. 2024.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Заштићени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простори</w:t>
            </w:r>
            <w:proofErr w:type="spellEnd"/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14. 2. 2024.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Алкохоли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феноли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4. 3. 2024.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Биоценоза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екосистем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биосфера</w:t>
            </w:r>
            <w:proofErr w:type="spellEnd"/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7. 3. 2024.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grammar and vocabulary</w:t>
            </w:r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Паркарство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11. 3. 2024.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Подизање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нега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зелених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Декоративна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дендрологија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13. 3. 2024.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18. 3. 2024.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Алдехиди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кетони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изражавања</w:t>
            </w:r>
            <w:proofErr w:type="spellEnd"/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Биодекорација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20. 3. 2024.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Икебана</w:t>
            </w:r>
            <w:proofErr w:type="spellEnd"/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Паркарство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15. 4. 2024.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Подизање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нега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зелених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површина</w:t>
            </w:r>
            <w:proofErr w:type="spellEnd"/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17. 4. 2024.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Карбоксилне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киселине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њихови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деривати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Декоративна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дендрологија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8. 5. 2024.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</w:tr>
      <w:tr w:rsidR="004561C4" w:rsidRPr="00A00945" w:rsidTr="004561C4">
        <w:trPr>
          <w:trHeight w:val="260"/>
        </w:trPr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9. 5. 2024.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grammar and vocabulary</w:t>
            </w:r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13. 5. 2024.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Органска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једињења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азотом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сумпором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61C4" w:rsidRPr="00A00945" w:rsidTr="004561C4">
        <w:trPr>
          <w:trHeight w:val="413"/>
        </w:trPr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14. 5. 2024.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изражавања</w:t>
            </w:r>
            <w:proofErr w:type="spellEnd"/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Биодекорација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15. 5. 2024.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Аранжмани</w:t>
            </w:r>
            <w:proofErr w:type="spellEnd"/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Повртарство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21. 5. 2024.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Убирање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плодоред</w:t>
            </w:r>
            <w:proofErr w:type="spellEnd"/>
          </w:p>
        </w:tc>
      </w:tr>
      <w:tr w:rsidR="004561C4" w:rsidRPr="00A00945" w:rsidTr="004561C4">
        <w:tc>
          <w:tcPr>
            <w:tcW w:w="2785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89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22. 5. 2024.</w:t>
            </w:r>
          </w:p>
        </w:tc>
        <w:tc>
          <w:tcPr>
            <w:tcW w:w="7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320" w:type="dxa"/>
          </w:tcPr>
          <w:p w:rsidR="004561C4" w:rsidRPr="00A00945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Еволуција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живог</w:t>
            </w:r>
            <w:proofErr w:type="spellEnd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0945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spellEnd"/>
          </w:p>
        </w:tc>
      </w:tr>
    </w:tbl>
    <w:p w:rsidR="00306571" w:rsidRDefault="00306571" w:rsidP="00306571">
      <w:pPr>
        <w:jc w:val="center"/>
        <w:rPr>
          <w:lang w:val="sr-Cyrl-RS"/>
        </w:rPr>
      </w:pPr>
    </w:p>
    <w:p w:rsidR="00A00945" w:rsidRDefault="00A00945" w:rsidP="00306571">
      <w:pPr>
        <w:jc w:val="center"/>
        <w:rPr>
          <w:b/>
          <w:lang w:val="sr-Cyrl-RS"/>
        </w:rPr>
      </w:pPr>
    </w:p>
    <w:p w:rsidR="004561C4" w:rsidRPr="00A00945" w:rsidRDefault="004561C4" w:rsidP="00306571">
      <w:pPr>
        <w:jc w:val="center"/>
        <w:rPr>
          <w:b/>
          <w:lang w:val="sr-Cyrl-RS"/>
        </w:rPr>
      </w:pPr>
      <w:r w:rsidRPr="00A00945">
        <w:rPr>
          <w:b/>
          <w:lang w:val="sr-Cyrl-RS"/>
        </w:rPr>
        <w:t xml:space="preserve">Техничар хортикултуре </w:t>
      </w:r>
    </w:p>
    <w:p w:rsidR="004561C4" w:rsidRPr="00A00945" w:rsidRDefault="004561C4" w:rsidP="00306571">
      <w:pPr>
        <w:jc w:val="center"/>
        <w:rPr>
          <w:b/>
          <w:lang w:val="sr-Latn-RS"/>
        </w:rPr>
      </w:pPr>
      <w:r w:rsidRPr="00A00945">
        <w:rPr>
          <w:b/>
          <w:lang w:val="sr-Latn-RS"/>
        </w:rPr>
        <w:t>IV-</w:t>
      </w:r>
      <w:r w:rsidR="0002161D" w:rsidRPr="00A00945">
        <w:rPr>
          <w:b/>
          <w:lang w:val="sr-Latn-RS"/>
        </w:rPr>
        <w:t>3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1350"/>
        <w:gridCol w:w="720"/>
        <w:gridCol w:w="4320"/>
      </w:tblGrid>
      <w:tr w:rsidR="00A00945" w:rsidRPr="003C07F3" w:rsidTr="00A00945">
        <w:trPr>
          <w:trHeight w:val="38"/>
        </w:trPr>
        <w:tc>
          <w:tcPr>
            <w:tcW w:w="2785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89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35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720" w:type="dxa"/>
          </w:tcPr>
          <w:p w:rsidR="004561C4" w:rsidRPr="003C07F3" w:rsidRDefault="004561C4" w:rsidP="00A009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Садржај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</w:p>
        </w:tc>
      </w:tr>
      <w:tr w:rsidR="00A00945" w:rsidRPr="003C07F3" w:rsidTr="00A00945">
        <w:trPr>
          <w:trHeight w:val="39"/>
        </w:trPr>
        <w:tc>
          <w:tcPr>
            <w:tcW w:w="2785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менаџментом</w:t>
            </w:r>
            <w:proofErr w:type="spellEnd"/>
          </w:p>
        </w:tc>
        <w:tc>
          <w:tcPr>
            <w:tcW w:w="189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20. 2. 2024.</w:t>
            </w:r>
          </w:p>
        </w:tc>
        <w:tc>
          <w:tcPr>
            <w:tcW w:w="7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3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</w:p>
        </w:tc>
      </w:tr>
      <w:tr w:rsidR="00A00945" w:rsidRPr="003C07F3" w:rsidTr="00A00945">
        <w:trPr>
          <w:trHeight w:val="38"/>
        </w:trPr>
        <w:tc>
          <w:tcPr>
            <w:tcW w:w="2785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Цвећарство</w:t>
            </w:r>
            <w:proofErr w:type="spellEnd"/>
          </w:p>
        </w:tc>
        <w:tc>
          <w:tcPr>
            <w:tcW w:w="189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7. 3. 2024.</w:t>
            </w:r>
          </w:p>
        </w:tc>
        <w:tc>
          <w:tcPr>
            <w:tcW w:w="7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3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Производња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ружа</w:t>
            </w:r>
            <w:proofErr w:type="spellEnd"/>
          </w:p>
        </w:tc>
      </w:tr>
      <w:tr w:rsidR="00A00945" w:rsidRPr="003C07F3" w:rsidTr="00A00945">
        <w:trPr>
          <w:trHeight w:val="39"/>
        </w:trPr>
        <w:tc>
          <w:tcPr>
            <w:tcW w:w="2785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89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35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11. 3. 2024.</w:t>
            </w:r>
          </w:p>
        </w:tc>
        <w:tc>
          <w:tcPr>
            <w:tcW w:w="7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3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"I)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Tenses</w:t>
            </w:r>
            <w:r w:rsidR="003C07F3" w:rsidRPr="003C07F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  <w:r w:rsidR="003C07F3"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) Passive </w:t>
            </w:r>
            <w:proofErr w:type="spellStart"/>
            <w:r w:rsidR="003C07F3" w:rsidRPr="003C07F3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) Vocabulary"</w:t>
            </w:r>
          </w:p>
        </w:tc>
      </w:tr>
      <w:tr w:rsidR="00A00945" w:rsidRPr="003C07F3" w:rsidTr="00A00945">
        <w:trPr>
          <w:trHeight w:val="38"/>
        </w:trPr>
        <w:tc>
          <w:tcPr>
            <w:tcW w:w="2785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89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35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7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3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Нуклеинске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киселине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биосинтеза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протеина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0945" w:rsidRPr="003C07F3" w:rsidTr="00A00945">
        <w:trPr>
          <w:trHeight w:val="39"/>
        </w:trPr>
        <w:tc>
          <w:tcPr>
            <w:tcW w:w="2785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89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35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7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3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изражавања</w:t>
            </w:r>
            <w:proofErr w:type="spellEnd"/>
          </w:p>
        </w:tc>
      </w:tr>
      <w:tr w:rsidR="00A00945" w:rsidRPr="003C07F3" w:rsidTr="00A00945">
        <w:trPr>
          <w:trHeight w:val="38"/>
        </w:trPr>
        <w:tc>
          <w:tcPr>
            <w:tcW w:w="2785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89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35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12. 4. 2024.</w:t>
            </w:r>
          </w:p>
        </w:tc>
        <w:tc>
          <w:tcPr>
            <w:tcW w:w="7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  <w:tc>
          <w:tcPr>
            <w:tcW w:w="43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"I) Tenses</w:t>
            </w:r>
            <w:r w:rsidR="003C07F3"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I) </w:t>
            </w:r>
            <w:proofErr w:type="spellStart"/>
            <w:r w:rsidR="003C07F3" w:rsidRPr="003C07F3">
              <w:rPr>
                <w:rFonts w:ascii="Times New Roman" w:hAnsi="Times New Roman" w:cs="Times New Roman"/>
                <w:sz w:val="20"/>
                <w:szCs w:val="20"/>
              </w:rPr>
              <w:t>TensesII</w:t>
            </w:r>
            <w:proofErr w:type="spellEnd"/>
            <w:r w:rsidR="003C07F3"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) Passive </w:t>
            </w:r>
            <w:proofErr w:type="spellStart"/>
            <w:r w:rsidR="003C07F3" w:rsidRPr="003C07F3">
              <w:rPr>
                <w:rFonts w:ascii="Times New Roman" w:hAnsi="Times New Roman" w:cs="Times New Roman"/>
                <w:sz w:val="20"/>
                <w:szCs w:val="20"/>
              </w:rPr>
              <w:t>voiceIII</w:t>
            </w:r>
            <w:proofErr w:type="spellEnd"/>
            <w:r w:rsidR="003C07F3" w:rsidRPr="003C07F3">
              <w:rPr>
                <w:rFonts w:ascii="Times New Roman" w:hAnsi="Times New Roman" w:cs="Times New Roman"/>
                <w:sz w:val="20"/>
                <w:szCs w:val="20"/>
              </w:rPr>
              <w:t>) Vocabulary"</w:t>
            </w:r>
          </w:p>
        </w:tc>
      </w:tr>
      <w:tr w:rsidR="00A00945" w:rsidRPr="003C07F3" w:rsidTr="00A00945">
        <w:trPr>
          <w:trHeight w:val="39"/>
        </w:trPr>
        <w:tc>
          <w:tcPr>
            <w:tcW w:w="2785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менаџментом</w:t>
            </w:r>
            <w:proofErr w:type="spellEnd"/>
          </w:p>
        </w:tc>
        <w:tc>
          <w:tcPr>
            <w:tcW w:w="189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35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16. 4. 2024.</w:t>
            </w:r>
          </w:p>
        </w:tc>
        <w:tc>
          <w:tcPr>
            <w:tcW w:w="7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3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Принципи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менаџмента</w:t>
            </w:r>
            <w:proofErr w:type="spellEnd"/>
          </w:p>
        </w:tc>
      </w:tr>
      <w:tr w:rsidR="00A00945" w:rsidRPr="003C07F3" w:rsidTr="00A00945">
        <w:trPr>
          <w:trHeight w:val="39"/>
        </w:trPr>
        <w:tc>
          <w:tcPr>
            <w:tcW w:w="2785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89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35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7. 5. 2024.</w:t>
            </w:r>
          </w:p>
        </w:tc>
        <w:tc>
          <w:tcPr>
            <w:tcW w:w="7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3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Метаболизам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0945" w:rsidRPr="003C07F3" w:rsidTr="00A00945">
        <w:trPr>
          <w:trHeight w:val="38"/>
        </w:trPr>
        <w:tc>
          <w:tcPr>
            <w:tcW w:w="2785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89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35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9. 5. 2024.</w:t>
            </w:r>
          </w:p>
        </w:tc>
        <w:tc>
          <w:tcPr>
            <w:tcW w:w="720" w:type="dxa"/>
          </w:tcPr>
          <w:p w:rsidR="004561C4" w:rsidRPr="003C07F3" w:rsidRDefault="004561C4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320" w:type="dxa"/>
          </w:tcPr>
          <w:p w:rsidR="004561C4" w:rsidRPr="003C07F3" w:rsidRDefault="003C07F3" w:rsidP="003C07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7F3">
              <w:rPr>
                <w:rFonts w:ascii="Times New Roman" w:hAnsi="Times New Roman" w:cs="Times New Roman"/>
                <w:sz w:val="20"/>
                <w:szCs w:val="20"/>
              </w:rPr>
              <w:t>изражавања</w:t>
            </w:r>
            <w:proofErr w:type="spellEnd"/>
          </w:p>
        </w:tc>
      </w:tr>
    </w:tbl>
    <w:p w:rsidR="004561C4" w:rsidRPr="004561C4" w:rsidRDefault="004561C4" w:rsidP="00306571">
      <w:pPr>
        <w:jc w:val="center"/>
        <w:rPr>
          <w:lang w:val="sr-Latn-RS"/>
        </w:rPr>
      </w:pPr>
    </w:p>
    <w:sectPr w:rsidR="004561C4" w:rsidRPr="004561C4" w:rsidSect="000212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13" w:rsidRDefault="002E1513" w:rsidP="0088153A">
      <w:pPr>
        <w:spacing w:after="0" w:line="240" w:lineRule="auto"/>
      </w:pPr>
      <w:r>
        <w:separator/>
      </w:r>
    </w:p>
  </w:endnote>
  <w:endnote w:type="continuationSeparator" w:id="0">
    <w:p w:rsidR="002E1513" w:rsidRDefault="002E1513" w:rsidP="0088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13" w:rsidRDefault="002E1513" w:rsidP="0088153A">
      <w:pPr>
        <w:spacing w:after="0" w:line="240" w:lineRule="auto"/>
      </w:pPr>
      <w:r>
        <w:separator/>
      </w:r>
    </w:p>
  </w:footnote>
  <w:footnote w:type="continuationSeparator" w:id="0">
    <w:p w:rsidR="002E1513" w:rsidRDefault="002E1513" w:rsidP="0088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3A" w:rsidRDefault="0088153A" w:rsidP="0088153A">
    <w:pPr>
      <w:pStyle w:val="Header"/>
      <w:jc w:val="center"/>
      <w:rPr>
        <w:lang w:val="sr-Cyrl-RS"/>
      </w:rPr>
    </w:pPr>
    <w:r>
      <w:rPr>
        <w:lang w:val="sr-Cyrl-RS"/>
      </w:rPr>
      <w:t>Распоред писаних провера знања</w:t>
    </w:r>
  </w:p>
  <w:p w:rsidR="0088153A" w:rsidRDefault="0088153A" w:rsidP="0088153A">
    <w:pPr>
      <w:pStyle w:val="Header"/>
      <w:jc w:val="center"/>
    </w:pPr>
    <w:r>
      <w:rPr>
        <w:lang w:val="sr-Cyrl-RS"/>
      </w:rPr>
      <w:t>Друго полугодиште школске 2023/2024.год.</w:t>
    </w:r>
  </w:p>
  <w:p w:rsidR="0088153A" w:rsidRDefault="00881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3A"/>
    <w:rsid w:val="000212B2"/>
    <w:rsid w:val="0002161D"/>
    <w:rsid w:val="000A425E"/>
    <w:rsid w:val="000C7FCA"/>
    <w:rsid w:val="001C04B7"/>
    <w:rsid w:val="001E3A7F"/>
    <w:rsid w:val="002E1513"/>
    <w:rsid w:val="00306571"/>
    <w:rsid w:val="003C07F3"/>
    <w:rsid w:val="004561C4"/>
    <w:rsid w:val="0088153A"/>
    <w:rsid w:val="00A00945"/>
    <w:rsid w:val="00D91EE6"/>
    <w:rsid w:val="00E15772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37FE8-A269-45E6-B4D6-6F405885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53A"/>
  </w:style>
  <w:style w:type="paragraph" w:styleId="Footer">
    <w:name w:val="footer"/>
    <w:basedOn w:val="Normal"/>
    <w:link w:val="FooterChar"/>
    <w:uiPriority w:val="99"/>
    <w:unhideWhenUsed/>
    <w:rsid w:val="0088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53A"/>
  </w:style>
  <w:style w:type="table" w:styleId="TableGrid">
    <w:name w:val="Table Grid"/>
    <w:basedOn w:val="TableNormal"/>
    <w:uiPriority w:val="39"/>
    <w:rsid w:val="0088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1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3</cp:revision>
  <dcterms:created xsi:type="dcterms:W3CDTF">2024-02-13T13:22:00Z</dcterms:created>
  <dcterms:modified xsi:type="dcterms:W3CDTF">2024-02-14T14:49:00Z</dcterms:modified>
</cp:coreProperties>
</file>